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0095D0AC">
      <w:bookmarkStart w:name="_GoBack" w:id="0"/>
      <w:bookmarkEnd w:id="0"/>
      <w:r w:rsidR="2ED78F31">
        <w:rPr/>
        <w:t>Sample IOS Project</w:t>
      </w:r>
    </w:p>
    <w:p w:rsidR="2ED78F31" w:rsidP="4C4D17BA" w:rsidRDefault="2ED78F31" w14:paraId="369C97AB" w14:textId="6884B48B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2ED78F31">
        <w:rPr/>
        <w:t>Start XCode</w:t>
      </w:r>
    </w:p>
    <w:p w:rsidR="4F4DFCB6" w:rsidP="4C4D17BA" w:rsidRDefault="4F4DFCB6" w14:paraId="1D96E33F" w14:textId="42D86D5B">
      <w:pPr>
        <w:pStyle w:val="Normal"/>
        <w:ind w:left="360"/>
      </w:pPr>
      <w:r w:rsidR="4F4DFCB6">
        <w:drawing>
          <wp:inline wp14:editId="159AA53D" wp14:anchorId="12B917DB">
            <wp:extent cx="4572000" cy="4362450"/>
            <wp:effectExtent l="0" t="0" r="0" b="0"/>
            <wp:docPr id="297331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8681ab14b146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D78F31" w:rsidP="4C4D17BA" w:rsidRDefault="2ED78F31" w14:paraId="41F694D0" w14:textId="6F892CB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ED78F31">
        <w:rPr/>
        <w:t>Create New XCode Project</w:t>
      </w:r>
    </w:p>
    <w:p w:rsidR="7500DD11" w:rsidP="4C4D17BA" w:rsidRDefault="7500DD11" w14:paraId="3DEC015E" w14:textId="799399C8">
      <w:pPr>
        <w:pStyle w:val="Normal"/>
        <w:ind w:left="360"/>
      </w:pPr>
      <w:r w:rsidR="7500DD11">
        <w:drawing>
          <wp:inline wp14:editId="02F3DA1B" wp14:anchorId="28682C84">
            <wp:extent cx="4572000" cy="3314700"/>
            <wp:effectExtent l="0" t="0" r="0" b="0"/>
            <wp:docPr id="1525425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83bcc02d6b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D78F31" w:rsidP="4C4D17BA" w:rsidRDefault="2ED78F31" w14:paraId="58EBCE99" w14:textId="10EEE27C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2ED78F31">
        <w:rPr/>
        <w:t>Single View App</w:t>
      </w:r>
    </w:p>
    <w:p w:rsidR="542B55AD" w:rsidP="4C4D17BA" w:rsidRDefault="542B55AD" w14:paraId="424A07EC" w14:textId="7E47F531">
      <w:pPr>
        <w:pStyle w:val="Normal"/>
        <w:ind w:left="360"/>
      </w:pPr>
      <w:r w:rsidR="542B55AD">
        <w:drawing>
          <wp:inline wp14:editId="3B920438" wp14:anchorId="722B4802">
            <wp:extent cx="4572000" cy="3314700"/>
            <wp:effectExtent l="0" t="0" r="0" b="0"/>
            <wp:docPr id="478735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99e554318445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DB902" w:rsidP="4C4D17BA" w:rsidRDefault="18ADB902" w14:paraId="66802962" w14:textId="5A4C1AC2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18ADB902">
        <w:rPr/>
        <w:t xml:space="preserve">Set language to Swift and user interface to </w:t>
      </w:r>
      <w:proofErr w:type="spellStart"/>
      <w:r w:rsidR="18ADB902">
        <w:rPr/>
        <w:t>SwiftUI</w:t>
      </w:r>
      <w:proofErr w:type="spellEnd"/>
    </w:p>
    <w:p w:rsidR="666B61A7" w:rsidP="4C4D17BA" w:rsidRDefault="666B61A7" w14:paraId="43E60D32" w14:textId="423AF833">
      <w:pPr>
        <w:pStyle w:val="Normal"/>
        <w:ind w:left="360"/>
      </w:pPr>
      <w:r w:rsidR="666B61A7">
        <w:drawing>
          <wp:inline wp14:editId="68A34CD3" wp14:anchorId="23DF717A">
            <wp:extent cx="4572000" cy="2847975"/>
            <wp:effectExtent l="0" t="0" r="0" b="0"/>
            <wp:docPr id="312777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582faec33748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6B61A7" w:rsidP="4C4D17BA" w:rsidRDefault="666B61A7" w14:paraId="5A8FAC2D" w14:textId="10A5789A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666B61A7">
        <w:rPr/>
        <w:t>In General Settings, Framework, Libraries, and Embedded Content, a</w:t>
      </w:r>
      <w:r w:rsidR="0088530C">
        <w:rPr/>
        <w:t>dd framework</w:t>
      </w:r>
      <w:r w:rsidR="2B19E620">
        <w:rPr/>
        <w:t xml:space="preserve"> – </w:t>
      </w:r>
      <w:proofErr w:type="spellStart"/>
      <w:r w:rsidR="2B19E620">
        <w:rPr/>
        <w:t>SertaintyCore.framework</w:t>
      </w:r>
      <w:proofErr w:type="spellEnd"/>
    </w:p>
    <w:p w:rsidR="120052DE" w:rsidP="4C4D17BA" w:rsidRDefault="120052DE" w14:paraId="766A1DCD" w14:textId="3E00A967">
      <w:pPr>
        <w:pStyle w:val="Normal"/>
        <w:ind w:left="360"/>
      </w:pPr>
      <w:r w:rsidR="120052DE">
        <w:drawing>
          <wp:inline wp14:editId="17440938" wp14:anchorId="21E88985">
            <wp:extent cx="4572000" cy="2847975"/>
            <wp:effectExtent l="0" t="0" r="0" b="0"/>
            <wp:docPr id="1842384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67c1cc29f546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19E620" w:rsidP="4C4D17BA" w:rsidRDefault="2B19E620" w14:paraId="1F6A9AE2" w14:textId="7028F710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2B19E620">
        <w:rPr/>
        <w:t>Go to Build Settings &gt; Framework Search Paths</w:t>
      </w:r>
      <w:r w:rsidR="15208DDB">
        <w:rPr/>
        <w:t xml:space="preserve"> &gt; Se</w:t>
      </w:r>
      <w:r w:rsidR="6B51C0F8">
        <w:rPr/>
        <w:t>t to folder where framework is</w:t>
      </w:r>
    </w:p>
    <w:p w:rsidR="2CE13695" w:rsidP="4C4D17BA" w:rsidRDefault="2CE13695" w14:paraId="081F4524" w14:textId="6E7C0246">
      <w:pPr>
        <w:pStyle w:val="Normal"/>
        <w:ind w:left="360"/>
      </w:pPr>
      <w:r w:rsidR="2CE13695">
        <w:drawing>
          <wp:inline wp14:editId="490702D9" wp14:anchorId="068621C1">
            <wp:extent cx="2295525" cy="4572000"/>
            <wp:effectExtent l="0" t="0" r="0" b="0"/>
            <wp:docPr id="788209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705f0b9a024d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582E2D" w:rsidP="4C4D17BA" w:rsidRDefault="65582E2D" w14:paraId="4EB13AC7" w14:textId="53F9C899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65582E2D">
        <w:rPr/>
        <w:t>In the Project Navigator</w:t>
      </w:r>
      <w:r w:rsidR="268669B6">
        <w:rPr/>
        <w:t xml:space="preserve"> &gt; right click the </w:t>
      </w:r>
      <w:r w:rsidR="2E764C21">
        <w:rPr/>
        <w:t xml:space="preserve">Add New Group without Folder. Name </w:t>
      </w:r>
      <w:proofErr w:type="gramStart"/>
      <w:r w:rsidR="2E764C21">
        <w:rPr/>
        <w:t>it</w:t>
      </w:r>
      <w:proofErr w:type="gramEnd"/>
      <w:r w:rsidR="2E764C21">
        <w:rPr/>
        <w:t xml:space="preserve"> “Wrappers”</w:t>
      </w:r>
    </w:p>
    <w:p w:rsidR="5BC0B328" w:rsidP="4C4D17BA" w:rsidRDefault="5BC0B328" w14:paraId="0FCEE473" w14:textId="72589B88">
      <w:pPr>
        <w:pStyle w:val="Normal"/>
        <w:ind w:left="360"/>
      </w:pPr>
      <w:r w:rsidR="5BC0B328">
        <w:drawing>
          <wp:inline wp14:editId="7BCE5677" wp14:anchorId="59AC827E">
            <wp:extent cx="2295525" cy="4572000"/>
            <wp:effectExtent l="0" t="0" r="0" b="0"/>
            <wp:docPr id="797290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0a6c606644b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C0B328" w:rsidP="4C4D17BA" w:rsidRDefault="5BC0B328" w14:paraId="1E398D74" w14:textId="14195E66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5BC0B328">
        <w:rPr/>
        <w:t>Right click “Wrappers” &gt; click Add Files To … Browse and select all swift files from “ExampleData&gt;</w:t>
      </w:r>
      <w:r w:rsidR="4D2BBC4B">
        <w:rPr/>
        <w:t>ios&gt;swift”</w:t>
      </w:r>
    </w:p>
    <w:p w:rsidR="5CC0CB5D" w:rsidP="4C4D17BA" w:rsidRDefault="5CC0CB5D" w14:paraId="233CB52B" w14:textId="09BDE322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5CC0CB5D">
        <w:rPr/>
        <w:t xml:space="preserve">Delete </w:t>
      </w:r>
      <w:proofErr w:type="spellStart"/>
      <w:r w:rsidR="4F197C92">
        <w:rPr/>
        <w:t>AppDelegate.swift</w:t>
      </w:r>
      <w:proofErr w:type="spellEnd"/>
      <w:r w:rsidR="4F197C92">
        <w:rPr/>
        <w:t xml:space="preserve">, </w:t>
      </w:r>
      <w:r w:rsidR="5CC0CB5D">
        <w:rPr/>
        <w:t>SceneDelegate.swift</w:t>
      </w:r>
      <w:r w:rsidR="2E758488">
        <w:rPr/>
        <w:t>,</w:t>
      </w:r>
      <w:r w:rsidR="5CC0CB5D">
        <w:rPr/>
        <w:t xml:space="preserve"> and ContentView.swift</w:t>
      </w:r>
    </w:p>
    <w:p w:rsidR="02B29DDA" w:rsidP="4C4D17BA" w:rsidRDefault="02B29DDA" w14:paraId="686D5716" w14:textId="2A89BF93">
      <w:pPr>
        <w:pStyle w:val="Normal"/>
        <w:ind w:left="360"/>
      </w:pPr>
      <w:r w:rsidR="02B29DDA">
        <w:drawing>
          <wp:inline wp14:editId="28FBB574" wp14:anchorId="65C67DBF">
            <wp:extent cx="2295525" cy="4572000"/>
            <wp:effectExtent l="0" t="0" r="0" b="0"/>
            <wp:docPr id="841676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5c691835bf41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C0CB5D" w:rsidP="4C4D17BA" w:rsidRDefault="5CC0CB5D" w14:paraId="186AD6C7" w14:textId="77C8FFE9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5CC0CB5D">
        <w:rPr/>
        <w:t xml:space="preserve">Right click Project Folder &gt; click Add Files To </w:t>
      </w:r>
      <w:r w:rsidR="641CEAE6">
        <w:rPr/>
        <w:t>… Browse and select all files from “</w:t>
      </w:r>
      <w:proofErr w:type="spellStart"/>
      <w:r w:rsidR="641CEAE6">
        <w:rPr/>
        <w:t>ExampleData</w:t>
      </w:r>
      <w:proofErr w:type="spellEnd"/>
      <w:r w:rsidR="641CEAE6">
        <w:rPr/>
        <w:t>&gt;</w:t>
      </w:r>
      <w:proofErr w:type="spellStart"/>
      <w:r w:rsidR="641CEAE6">
        <w:rPr/>
        <w:t>ios</w:t>
      </w:r>
      <w:proofErr w:type="spellEnd"/>
      <w:r w:rsidR="641CEAE6">
        <w:rPr/>
        <w:t>&gt;sample”</w:t>
      </w:r>
    </w:p>
    <w:p w:rsidR="50E3D0FC" w:rsidP="4C4D17BA" w:rsidRDefault="50E3D0FC" w14:paraId="398E7C07" w14:textId="22FADE85">
      <w:pPr>
        <w:pStyle w:val="Normal"/>
        <w:ind w:left="360"/>
      </w:pPr>
      <w:r w:rsidR="50E3D0FC">
        <w:drawing>
          <wp:inline wp14:editId="78AC1C45" wp14:anchorId="48DA80A2">
            <wp:extent cx="4572000" cy="1724025"/>
            <wp:effectExtent l="0" t="0" r="0" b="0"/>
            <wp:docPr id="82237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d641ee619740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3D0FC" w:rsidP="4C4D17BA" w:rsidRDefault="50E3D0FC" w14:paraId="17D61511" w14:textId="0E1DF880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50E3D0FC">
        <w:rPr/>
        <w:t xml:space="preserve">Go to Build Settings &gt; Swift Compiler – General. Set “Objective-C Bridging Header” to </w:t>
      </w:r>
      <w:r w:rsidR="12EB654E">
        <w:rPr/>
        <w:t>“&lt;</w:t>
      </w:r>
      <w:proofErr w:type="spellStart"/>
      <w:r w:rsidR="12EB654E">
        <w:rPr/>
        <w:t>AppName</w:t>
      </w:r>
      <w:proofErr w:type="spellEnd"/>
      <w:r w:rsidR="12EB654E">
        <w:rPr/>
        <w:t>&gt;/</w:t>
      </w:r>
      <w:proofErr w:type="spellStart"/>
      <w:r w:rsidR="12EB654E">
        <w:rPr/>
        <w:t>Sertainty</w:t>
      </w:r>
      <w:proofErr w:type="spellEnd"/>
      <w:r w:rsidR="12EB654E">
        <w:rPr/>
        <w:t>-Bridging-</w:t>
      </w:r>
      <w:proofErr w:type="spellStart"/>
      <w:r w:rsidR="12EB654E">
        <w:rPr/>
        <w:t>Header.h</w:t>
      </w:r>
      <w:proofErr w:type="spellEnd"/>
      <w:r w:rsidR="12EB654E">
        <w:rPr/>
        <w:t>”</w:t>
      </w:r>
    </w:p>
    <w:p w:rsidR="287EE881" w:rsidP="4C4D17BA" w:rsidRDefault="287EE881" w14:paraId="70EC8B17" w14:textId="073B84C0">
      <w:pPr>
        <w:pStyle w:val="Normal"/>
        <w:ind w:left="360"/>
      </w:pPr>
      <w:r w:rsidR="287EE881">
        <w:drawing>
          <wp:inline wp14:editId="09EDAD80" wp14:anchorId="5CE3A3BC">
            <wp:extent cx="4572000" cy="1724025"/>
            <wp:effectExtent l="0" t="0" r="0" b="0"/>
            <wp:docPr id="799267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04697f807d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EB35C" w:rsidP="4C4D17BA" w:rsidRDefault="118EB35C" w14:paraId="11D30FE2" w14:textId="4CC0AB4A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118EB35C">
        <w:rPr/>
        <w:t>Go to Build Phases &gt; Click + to add new phase</w:t>
      </w:r>
      <w:r w:rsidR="56F9142B">
        <w:rPr/>
        <w:t xml:space="preserve"> &gt; New Run Script Phase</w:t>
      </w:r>
    </w:p>
    <w:p w:rsidR="250D071E" w:rsidP="4C4D17BA" w:rsidRDefault="250D071E" w14:paraId="79CF8058" w14:textId="5151E25E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250D071E">
        <w:rPr/>
        <w:t>Expand Run Script and paste below code there:</w:t>
      </w:r>
    </w:p>
    <w:p w:rsidR="4FEF6736" w:rsidP="4C4D17BA" w:rsidRDefault="4FEF6736" w14:paraId="573B7B60" w14:textId="4DB4B7DB">
      <w:pPr>
        <w:pStyle w:val="Normal"/>
        <w:ind w:left="360"/>
      </w:pPr>
      <w:proofErr w:type="spellStart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install_name_tool</w:t>
      </w:r>
      <w:proofErr w:type="spellEnd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-change </w:t>
      </w:r>
      <w:proofErr w:type="spellStart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SertaintyCore.framework</w:t>
      </w:r>
      <w:proofErr w:type="spellEnd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/</w:t>
      </w:r>
      <w:proofErr w:type="spellStart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</w:t>
      </w:r>
      <w:proofErr w:type="spellEnd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@</w:t>
      </w:r>
      <w:proofErr w:type="spellStart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executable_path</w:t>
      </w:r>
      <w:proofErr w:type="spellEnd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/Frameworks/</w:t>
      </w:r>
      <w:proofErr w:type="spellStart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SertaintyCore.framework</w:t>
      </w:r>
      <w:proofErr w:type="spellEnd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/</w:t>
      </w:r>
      <w:proofErr w:type="spellStart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</w:t>
      </w:r>
      <w:proofErr w:type="spellEnd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$TARGET_BUILD_DIR/$</w:t>
      </w:r>
      <w:proofErr w:type="spellStart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TARGET_NAME.app</w:t>
      </w:r>
      <w:proofErr w:type="spellEnd"/>
      <w:r w:rsidRPr="4C4D17BA" w:rsidR="4FEF6736">
        <w:rPr>
          <w:rFonts w:ascii="Calibri" w:hAnsi="Calibri" w:eastAsia="Calibri" w:cs="Calibri"/>
          <w:noProof w:val="0"/>
          <w:sz w:val="22"/>
          <w:szCs w:val="22"/>
          <w:lang w:val="en-US"/>
        </w:rPr>
        <w:t>/$TARGET_NAME</w:t>
      </w:r>
    </w:p>
    <w:p w:rsidR="7938E465" w:rsidP="4C4D17BA" w:rsidRDefault="7938E465" w14:paraId="4E90F4E4" w14:textId="396264A0">
      <w:pPr>
        <w:pStyle w:val="ListParagraph"/>
        <w:numPr>
          <w:ilvl w:val="0"/>
          <w:numId w:val="1"/>
        </w:numPr>
        <w:rPr>
          <w:noProof w:val="0"/>
          <w:sz w:val="22"/>
          <w:szCs w:val="22"/>
          <w:lang w:val="en-US"/>
        </w:rPr>
      </w:pPr>
      <w:r w:rsidRPr="4C4D17BA" w:rsidR="7938E465">
        <w:rPr>
          <w:rFonts w:ascii="Calibri" w:hAnsi="Calibri" w:eastAsia="Calibri" w:cs="Calibri"/>
          <w:noProof w:val="0"/>
          <w:sz w:val="22"/>
          <w:szCs w:val="22"/>
          <w:lang w:val="en-US"/>
        </w:rPr>
        <w:t>Create below folder structure on file system</w:t>
      </w:r>
    </w:p>
    <w:p w:rsidR="058EF1DE" w:rsidP="4C4D17BA" w:rsidRDefault="058EF1DE" w14:paraId="4BE707AA" w14:textId="5A6CD9B2">
      <w:pPr>
        <w:pStyle w:val="Normal"/>
        <w:ind w:left="360"/>
      </w:pPr>
      <w:r w:rsidR="058EF1DE">
        <w:drawing>
          <wp:inline wp14:editId="7A74E0B0" wp14:anchorId="3392D672">
            <wp:extent cx="3143250" cy="2686050"/>
            <wp:effectExtent l="0" t="0" r="0" b="0"/>
            <wp:docPr id="1720308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671f098aa4a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8EF1DE" w:rsidP="4C4D17BA" w:rsidRDefault="058EF1DE" w14:paraId="3CCD80CC" w14:textId="25D64AB0">
      <w:pPr>
        <w:pStyle w:val="ListParagraph"/>
        <w:numPr>
          <w:ilvl w:val="0"/>
          <w:numId w:val="1"/>
        </w:numPr>
        <w:rPr>
          <w:noProof w:val="0"/>
          <w:sz w:val="22"/>
          <w:szCs w:val="22"/>
          <w:lang w:val="en-US"/>
        </w:rPr>
      </w:pPr>
      <w:r w:rsidRPr="4C4D17BA" w:rsidR="058EF1DE">
        <w:rPr>
          <w:rFonts w:ascii="Calibri" w:hAnsi="Calibri" w:eastAsia="Calibri" w:cs="Calibri"/>
          <w:noProof w:val="0"/>
          <w:sz w:val="22"/>
          <w:szCs w:val="22"/>
          <w:lang w:val="en-US"/>
        </w:rPr>
        <w:t>Copy boot.</w:t>
      </w:r>
      <w:proofErr w:type="spellStart"/>
      <w:r w:rsidRPr="4C4D17BA" w:rsidR="058EF1DE">
        <w:rPr>
          <w:rFonts w:ascii="Calibri" w:hAnsi="Calibri" w:eastAsia="Calibri" w:cs="Calibri"/>
          <w:noProof w:val="0"/>
          <w:sz w:val="22"/>
          <w:szCs w:val="22"/>
          <w:lang w:val="en-US"/>
        </w:rPr>
        <w:t>ini</w:t>
      </w:r>
      <w:proofErr w:type="spellEnd"/>
      <w:r w:rsidRPr="4C4D17BA" w:rsidR="058EF1D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to </w:t>
      </w:r>
      <w:proofErr w:type="spellStart"/>
      <w:r w:rsidRPr="4C4D17BA" w:rsidR="058EF1DE">
        <w:rPr>
          <w:rFonts w:ascii="Calibri" w:hAnsi="Calibri" w:eastAsia="Calibri" w:cs="Calibri"/>
          <w:noProof w:val="0"/>
          <w:sz w:val="22"/>
          <w:szCs w:val="22"/>
          <w:lang w:val="en-US"/>
        </w:rPr>
        <w:t>Sertainty</w:t>
      </w:r>
      <w:proofErr w:type="spellEnd"/>
      <w:r w:rsidRPr="4C4D17BA" w:rsidR="6977719A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  <w:r>
        <w:br/>
      </w:r>
      <w:r w:rsidRPr="4C4D17BA" w:rsidR="53EEC6F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Copy </w:t>
      </w:r>
      <w:r w:rsidRPr="4C4D17BA" w:rsidR="7D2EAD9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data.pdf, data2.pdf, and sampleid.xml from </w:t>
      </w:r>
      <w:proofErr w:type="spellStart"/>
      <w:r w:rsidRPr="4C4D17BA" w:rsidR="7D2EAD92">
        <w:rPr>
          <w:rFonts w:ascii="Calibri" w:hAnsi="Calibri" w:eastAsia="Calibri" w:cs="Calibri"/>
          <w:noProof w:val="0"/>
          <w:sz w:val="22"/>
          <w:szCs w:val="22"/>
          <w:lang w:val="en-US"/>
        </w:rPr>
        <w:t>ExampleData</w:t>
      </w:r>
      <w:proofErr w:type="spellEnd"/>
      <w:r w:rsidRPr="4C4D17BA" w:rsidR="7D2EAD9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to </w:t>
      </w:r>
      <w:proofErr w:type="spellStart"/>
      <w:r w:rsidRPr="4C4D17BA" w:rsidR="7D2EAD92">
        <w:rPr>
          <w:rFonts w:ascii="Calibri" w:hAnsi="Calibri" w:eastAsia="Calibri" w:cs="Calibri"/>
          <w:noProof w:val="0"/>
          <w:sz w:val="22"/>
          <w:szCs w:val="22"/>
          <w:lang w:val="en-US"/>
        </w:rPr>
        <w:t>Sertain</w:t>
      </w:r>
      <w:r w:rsidRPr="4C4D17BA" w:rsidR="5398A7CB">
        <w:rPr>
          <w:rFonts w:ascii="Calibri" w:hAnsi="Calibri" w:eastAsia="Calibri" w:cs="Calibri"/>
          <w:noProof w:val="0"/>
          <w:sz w:val="22"/>
          <w:szCs w:val="22"/>
          <w:lang w:val="en-US"/>
        </w:rPr>
        <w:t>ty</w:t>
      </w:r>
      <w:proofErr w:type="spellEnd"/>
      <w:r w:rsidRPr="4C4D17BA" w:rsidR="5398A7CB">
        <w:rPr>
          <w:rFonts w:ascii="Calibri" w:hAnsi="Calibri" w:eastAsia="Calibri" w:cs="Calibri"/>
          <w:noProof w:val="0"/>
          <w:sz w:val="22"/>
          <w:szCs w:val="22"/>
          <w:lang w:val="en-US"/>
        </w:rPr>
        <w:t>/example</w:t>
      </w:r>
      <w:r>
        <w:br/>
      </w:r>
      <w:r w:rsidRPr="4C4D17BA" w:rsidR="3F211143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Copy </w:t>
      </w:r>
      <w:proofErr w:type="spellStart"/>
      <w:r w:rsidRPr="4C4D17BA" w:rsidR="3F211143">
        <w:rPr>
          <w:rFonts w:ascii="Calibri" w:hAnsi="Calibri" w:eastAsia="Calibri" w:cs="Calibri"/>
          <w:noProof w:val="0"/>
          <w:sz w:val="22"/>
          <w:szCs w:val="22"/>
          <w:lang w:val="en-US"/>
        </w:rPr>
        <w:t>sertainty.lic</w:t>
      </w:r>
      <w:proofErr w:type="spellEnd"/>
      <w:r w:rsidRPr="4C4D17BA" w:rsidR="3F211143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to </w:t>
      </w:r>
      <w:proofErr w:type="spellStart"/>
      <w:r w:rsidRPr="4C4D17BA" w:rsidR="3F211143">
        <w:rPr>
          <w:rFonts w:ascii="Calibri" w:hAnsi="Calibri" w:eastAsia="Calibri" w:cs="Calibri"/>
          <w:noProof w:val="0"/>
          <w:sz w:val="22"/>
          <w:szCs w:val="22"/>
          <w:lang w:val="en-US"/>
        </w:rPr>
        <w:t>Sertainty</w:t>
      </w:r>
      <w:proofErr w:type="spellEnd"/>
      <w:r w:rsidRPr="4C4D17BA" w:rsidR="3F211143">
        <w:rPr>
          <w:rFonts w:ascii="Calibri" w:hAnsi="Calibri" w:eastAsia="Calibri" w:cs="Calibri"/>
          <w:noProof w:val="0"/>
          <w:sz w:val="22"/>
          <w:szCs w:val="22"/>
          <w:lang w:val="en-US"/>
        </w:rPr>
        <w:t>/example</w:t>
      </w:r>
      <w:r>
        <w:br/>
      </w:r>
      <w:r w:rsidRPr="4C4D17BA" w:rsidR="345425A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Copy sertainty.msg and </w:t>
      </w:r>
      <w:proofErr w:type="spellStart"/>
      <w:r w:rsidRPr="4C4D17BA" w:rsidR="345425AE">
        <w:rPr>
          <w:rFonts w:ascii="Calibri" w:hAnsi="Calibri" w:eastAsia="Calibri" w:cs="Calibri"/>
          <w:noProof w:val="0"/>
          <w:sz w:val="22"/>
          <w:szCs w:val="22"/>
          <w:lang w:val="en-US"/>
        </w:rPr>
        <w:t>sertainty_macosx.rsf</w:t>
      </w:r>
      <w:proofErr w:type="spellEnd"/>
      <w:r w:rsidRPr="4C4D17BA" w:rsidR="345425A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from Installation to </w:t>
      </w:r>
      <w:proofErr w:type="spellStart"/>
      <w:r w:rsidRPr="4C4D17BA" w:rsidR="345425AE">
        <w:rPr>
          <w:rFonts w:ascii="Calibri" w:hAnsi="Calibri" w:eastAsia="Calibri" w:cs="Calibri"/>
          <w:noProof w:val="0"/>
          <w:sz w:val="22"/>
          <w:szCs w:val="22"/>
          <w:lang w:val="en-US"/>
        </w:rPr>
        <w:t>Sertainty</w:t>
      </w:r>
      <w:proofErr w:type="spellEnd"/>
      <w:r w:rsidRPr="4C4D17BA" w:rsidR="345425AE">
        <w:rPr>
          <w:rFonts w:ascii="Calibri" w:hAnsi="Calibri" w:eastAsia="Calibri" w:cs="Calibri"/>
          <w:noProof w:val="0"/>
          <w:sz w:val="22"/>
          <w:szCs w:val="22"/>
          <w:lang w:val="en-US"/>
        </w:rPr>
        <w:t>/home</w:t>
      </w:r>
      <w:r>
        <w:br/>
      </w:r>
      <w:r w:rsidRPr="4C4D17BA" w:rsidR="5A4EE3C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Rename </w:t>
      </w:r>
      <w:proofErr w:type="spellStart"/>
      <w:r w:rsidRPr="4C4D17BA" w:rsidR="5A4EE3CD">
        <w:rPr>
          <w:rFonts w:ascii="Calibri" w:hAnsi="Calibri" w:eastAsia="Calibri" w:cs="Calibri"/>
          <w:noProof w:val="0"/>
          <w:sz w:val="22"/>
          <w:szCs w:val="22"/>
          <w:lang w:val="en-US"/>
        </w:rPr>
        <w:t>sertainty_macosx.rsf</w:t>
      </w:r>
      <w:proofErr w:type="spellEnd"/>
      <w:r w:rsidRPr="4C4D17BA" w:rsidR="5A4EE3C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to </w:t>
      </w:r>
      <w:r w:rsidRPr="4C4D17BA" w:rsidR="5A4EE3CD">
        <w:rPr>
          <w:rFonts w:ascii="Calibri" w:hAnsi="Calibri" w:eastAsia="Calibri" w:cs="Calibri"/>
          <w:noProof w:val="0"/>
          <w:sz w:val="22"/>
          <w:szCs w:val="22"/>
          <w:lang w:val="en-US"/>
        </w:rPr>
        <w:t>sertainty_ios.rsf</w:t>
      </w:r>
    </w:p>
    <w:p w:rsidR="4CB205FA" w:rsidP="4C4D17BA" w:rsidRDefault="4CB205FA" w14:paraId="1D97C39C" w14:textId="3CC61A86">
      <w:pPr>
        <w:pStyle w:val="Normal"/>
        <w:ind w:left="360"/>
      </w:pPr>
      <w:r w:rsidR="4CB205FA">
        <w:drawing>
          <wp:inline wp14:editId="11E5216F" wp14:anchorId="315A9EB8">
            <wp:extent cx="3352800" cy="4572000"/>
            <wp:effectExtent l="0" t="0" r="0" b="0"/>
            <wp:docPr id="153338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7df013dec04d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BFA6A2" w:rsidP="4C4D17BA" w:rsidRDefault="20BFA6A2" w14:paraId="28C199F6" w14:textId="1D07B1F7">
      <w:pPr>
        <w:pStyle w:val="ListParagraph"/>
        <w:numPr>
          <w:ilvl w:val="0"/>
          <w:numId w:val="1"/>
        </w:numPr>
        <w:rPr>
          <w:noProof w:val="0"/>
          <w:sz w:val="22"/>
          <w:szCs w:val="22"/>
          <w:lang w:val="en-US"/>
        </w:rPr>
      </w:pPr>
      <w:r w:rsidRPr="4C4D17BA" w:rsidR="20BFA6A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Right click Project and click Add Files to </w:t>
      </w:r>
      <w:proofErr w:type="gramStart"/>
      <w:r w:rsidRPr="4C4D17BA" w:rsidR="20BFA6A2">
        <w:rPr>
          <w:rFonts w:ascii="Calibri" w:hAnsi="Calibri" w:eastAsia="Calibri" w:cs="Calibri"/>
          <w:noProof w:val="0"/>
          <w:sz w:val="22"/>
          <w:szCs w:val="22"/>
          <w:lang w:val="en-US"/>
        </w:rPr>
        <w:t>… .</w:t>
      </w:r>
      <w:proofErr w:type="gramEnd"/>
      <w:r w:rsidRPr="4C4D17BA" w:rsidR="20BFA6A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Browse and select the </w:t>
      </w:r>
      <w:proofErr w:type="spellStart"/>
      <w:r w:rsidRPr="4C4D17BA" w:rsidR="20BFA6A2">
        <w:rPr>
          <w:rFonts w:ascii="Calibri" w:hAnsi="Calibri" w:eastAsia="Calibri" w:cs="Calibri"/>
          <w:noProof w:val="0"/>
          <w:sz w:val="22"/>
          <w:szCs w:val="22"/>
          <w:lang w:val="en-US"/>
        </w:rPr>
        <w:t>Sertainty</w:t>
      </w:r>
      <w:proofErr w:type="spellEnd"/>
      <w:r w:rsidRPr="4C4D17BA" w:rsidR="20BFA6A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folder created in step 14</w:t>
      </w:r>
    </w:p>
    <w:p w:rsidR="2100370D" w:rsidP="4C4D17BA" w:rsidRDefault="2100370D" w14:paraId="3D0A8112" w14:textId="660A41F4">
      <w:pPr>
        <w:pStyle w:val="ListParagraph"/>
        <w:numPr>
          <w:ilvl w:val="0"/>
          <w:numId w:val="1"/>
        </w:numPr>
        <w:rPr>
          <w:noProof w:val="0"/>
          <w:sz w:val="22"/>
          <w:szCs w:val="22"/>
          <w:lang w:val="en-US"/>
        </w:rPr>
      </w:pPr>
      <w:r w:rsidRPr="4C4D17BA" w:rsidR="2100370D">
        <w:rPr>
          <w:rFonts w:ascii="Calibri" w:hAnsi="Calibri" w:eastAsia="Calibri" w:cs="Calibri"/>
          <w:noProof w:val="0"/>
          <w:sz w:val="22"/>
          <w:szCs w:val="22"/>
          <w:lang w:val="en-US"/>
        </w:rPr>
        <w:t>Build and Run the program</w:t>
      </w:r>
    </w:p>
    <w:p w:rsidR="136F49F6" w:rsidP="4C4D17BA" w:rsidRDefault="136F49F6" w14:paraId="10FC0C6D" w14:textId="46522CAC">
      <w:pPr>
        <w:pStyle w:val="Normal"/>
        <w:ind w:left="36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C4D17BA" w:rsidR="136F49F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Note: For debug release of </w:t>
      </w:r>
      <w:proofErr w:type="spellStart"/>
      <w:r w:rsidRPr="4C4D17BA" w:rsidR="136F49F6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</w:t>
      </w:r>
      <w:proofErr w:type="spellEnd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framework (</w:t>
      </w:r>
      <w:proofErr w:type="spellStart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SertaintyCored.framework</w:t>
      </w:r>
      <w:proofErr w:type="spellEnd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), replace any instance of </w:t>
      </w:r>
      <w:proofErr w:type="spellStart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SertaintyCore.framework</w:t>
      </w:r>
      <w:proofErr w:type="spellEnd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and </w:t>
      </w:r>
      <w:proofErr w:type="spellStart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</w:t>
      </w:r>
      <w:proofErr w:type="spellEnd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 the build settings mentioned above with </w:t>
      </w:r>
      <w:proofErr w:type="spellStart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SertaintyCored.framework</w:t>
      </w:r>
      <w:proofErr w:type="spellEnd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and </w:t>
      </w:r>
      <w:proofErr w:type="spellStart"/>
      <w:r w:rsidRPr="4C4D17BA" w:rsidR="216793AB">
        <w:rPr>
          <w:rFonts w:ascii="Calibri" w:hAnsi="Calibri" w:eastAsia="Calibri" w:cs="Calibri"/>
          <w:noProof w:val="0"/>
          <w:sz w:val="22"/>
          <w:szCs w:val="22"/>
          <w:lang w:val="en-US"/>
        </w:rPr>
        <w:t>SertaintyCored</w:t>
      </w:r>
      <w:proofErr w:type="spellEnd"/>
    </w:p>
    <w:p w:rsidR="23B1BB20" w:rsidP="4C4D17BA" w:rsidRDefault="23B1BB20" w14:paraId="7B7FD69C" w14:textId="1688AF40">
      <w:pPr>
        <w:pStyle w:val="Normal"/>
        <w:ind w:left="360"/>
      </w:pPr>
      <w:r w:rsidR="23B1BB20">
        <w:drawing>
          <wp:inline wp14:editId="1031AB09" wp14:anchorId="730B6D39">
            <wp:extent cx="2209800" cy="4572000"/>
            <wp:effectExtent l="0" t="0" r="0" b="0"/>
            <wp:docPr id="399678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fc9e0836f641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1BB20" w:rsidP="4C4D17BA" w:rsidRDefault="23B1BB20" w14:paraId="3BF40429" w14:textId="774EECB7">
      <w:pPr>
        <w:pStyle w:val="ListParagraph"/>
        <w:numPr>
          <w:ilvl w:val="0"/>
          <w:numId w:val="1"/>
        </w:numPr>
        <w:rPr>
          <w:noProof w:val="0"/>
          <w:sz w:val="22"/>
          <w:szCs w:val="22"/>
          <w:lang w:val="en-US"/>
        </w:rPr>
      </w:pPr>
      <w:r w:rsidRPr="4C4D17BA" w:rsidR="23B1BB2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On first load, the app will show “Library Status” to “Initialize Failed”. </w:t>
      </w:r>
      <w:r w:rsidRPr="4C4D17BA" w:rsidR="6AFC3F1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This means the project setup was correct. </w:t>
      </w:r>
      <w:r w:rsidRPr="4C4D17BA" w:rsidR="23B1BB20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This is normal. Click </w:t>
      </w:r>
      <w:r w:rsidRPr="4C4D17BA" w:rsidR="127B8A7E">
        <w:rPr>
          <w:rFonts w:ascii="Calibri" w:hAnsi="Calibri" w:eastAsia="Calibri" w:cs="Calibri"/>
          <w:noProof w:val="0"/>
          <w:sz w:val="22"/>
          <w:szCs w:val="22"/>
          <w:lang w:val="en-US"/>
        </w:rPr>
        <w:t>“Install License”</w:t>
      </w:r>
    </w:p>
    <w:p w:rsidR="50E2545C" w:rsidP="4C4D17BA" w:rsidRDefault="50E2545C" w14:paraId="0742C8D0" w14:textId="394CF01D">
      <w:pPr>
        <w:pStyle w:val="Normal"/>
        <w:ind w:left="360"/>
      </w:pPr>
      <w:r w:rsidR="50E2545C">
        <w:drawing>
          <wp:inline wp14:editId="46D79DED" wp14:anchorId="0B61A0C5">
            <wp:extent cx="2209800" cy="4572000"/>
            <wp:effectExtent l="0" t="0" r="0" b="0"/>
            <wp:docPr id="1067947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9f4656b7f74e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E2545C">
        <w:drawing>
          <wp:inline wp14:editId="68E9B3E2" wp14:anchorId="73A3A841">
            <wp:extent cx="2209800" cy="4572000"/>
            <wp:effectExtent l="0" t="0" r="0" b="0"/>
            <wp:docPr id="117250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61da90edd44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E2545C" w:rsidP="4C4D17BA" w:rsidRDefault="50E2545C" w14:paraId="00793A07" w14:textId="65B20FD6">
      <w:pPr>
        <w:pStyle w:val="ListParagraph"/>
        <w:numPr>
          <w:ilvl w:val="0"/>
          <w:numId w:val="1"/>
        </w:numPr>
        <w:rPr>
          <w:noProof w:val="0"/>
          <w:sz w:val="22"/>
          <w:szCs w:val="22"/>
          <w:lang w:val="en-US"/>
        </w:rPr>
      </w:pPr>
      <w:r w:rsidRPr="4C4D17BA" w:rsidR="50E2545C">
        <w:rPr>
          <w:rFonts w:ascii="Calibri" w:hAnsi="Calibri" w:eastAsia="Calibri" w:cs="Calibri"/>
          <w:noProof w:val="0"/>
          <w:sz w:val="22"/>
          <w:szCs w:val="22"/>
          <w:lang w:val="en-US"/>
        </w:rPr>
        <w:t>If license is valid</w:t>
      </w:r>
      <w:r w:rsidRPr="4C4D17BA" w:rsidR="42FBFAC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it will </w:t>
      </w:r>
      <w:proofErr w:type="gramStart"/>
      <w:r w:rsidRPr="4C4D17BA" w:rsidR="42FBFACB">
        <w:rPr>
          <w:rFonts w:ascii="Calibri" w:hAnsi="Calibri" w:eastAsia="Calibri" w:cs="Calibri"/>
          <w:noProof w:val="0"/>
          <w:sz w:val="22"/>
          <w:szCs w:val="22"/>
          <w:lang w:val="en-US"/>
        </w:rPr>
        <w:t>initialize</w:t>
      </w:r>
      <w:proofErr w:type="gramEnd"/>
      <w:r w:rsidRPr="4C4D17BA" w:rsidR="42FBFAC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and status will change accordingly. Click “Run Sample”. This will create a sample ID using the sampleid.xml,</w:t>
      </w:r>
      <w:r w:rsidRPr="4C4D17BA" w:rsidR="3E06424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create a UXP using the new sample ID, add data.pdf and data2.pdf,</w:t>
      </w:r>
      <w:r w:rsidRPr="4C4D17BA" w:rsidR="42FBFAC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4C4D17BA" w:rsidR="4338CF74">
        <w:rPr>
          <w:rFonts w:ascii="Calibri" w:hAnsi="Calibri" w:eastAsia="Calibri" w:cs="Calibri"/>
          <w:noProof w:val="0"/>
          <w:sz w:val="22"/>
          <w:szCs w:val="22"/>
          <w:lang w:val="en-US"/>
        </w:rPr>
        <w:t>compare contents, and save th</w:t>
      </w:r>
      <w:r w:rsidRPr="4C4D17BA" w:rsidR="6BBC10CC">
        <w:rPr>
          <w:rFonts w:ascii="Calibri" w:hAnsi="Calibri" w:eastAsia="Calibri" w:cs="Calibri"/>
          <w:noProof w:val="0"/>
          <w:sz w:val="22"/>
          <w:szCs w:val="22"/>
          <w:lang w:val="en-US"/>
        </w:rPr>
        <w:t>e UXP. You should see a prompt to save the file.</w:t>
      </w:r>
    </w:p>
    <w:p w:rsidR="42FBFACB" w:rsidP="4C4D17BA" w:rsidRDefault="42FBFACB" w14:paraId="3213F0A9" w14:textId="484049DC">
      <w:pPr>
        <w:pStyle w:val="Normal"/>
        <w:ind w:left="360"/>
      </w:pPr>
      <w:r w:rsidR="42FBFACB">
        <w:drawing>
          <wp:inline wp14:editId="7F5743BC" wp14:anchorId="70F693C6">
            <wp:extent cx="2209800" cy="4572000"/>
            <wp:effectExtent l="0" t="0" r="0" b="0"/>
            <wp:docPr id="439792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6237509e614c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0675F6">
        <w:drawing>
          <wp:inline wp14:editId="29725E10" wp14:anchorId="55AB402B">
            <wp:extent cx="2209800" cy="4572000"/>
            <wp:effectExtent l="0" t="0" r="0" b="0"/>
            <wp:docPr id="1941913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e20a590aa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0675F6" w:rsidP="4C4D17BA" w:rsidRDefault="070675F6" w14:paraId="341177C3" w14:textId="52E5D200">
      <w:pPr>
        <w:pStyle w:val="ListParagraph"/>
        <w:numPr>
          <w:ilvl w:val="0"/>
          <w:numId w:val="1"/>
        </w:numPr>
        <w:rPr>
          <w:noProof w:val="0"/>
          <w:sz w:val="22"/>
          <w:szCs w:val="22"/>
          <w:lang w:val="en-US"/>
        </w:rPr>
      </w:pPr>
      <w:r w:rsidRPr="4C4D17BA" w:rsidR="070675F6">
        <w:rPr>
          <w:rFonts w:ascii="Calibri" w:hAnsi="Calibri" w:eastAsia="Calibri" w:cs="Calibri"/>
          <w:noProof w:val="0"/>
          <w:sz w:val="22"/>
          <w:szCs w:val="22"/>
          <w:lang w:val="en-US"/>
        </w:rPr>
        <w:t>Click Save.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CA4A023"/>
  <w15:docId w15:val="{b02957f2-4d94-4eee-82d6-443813bfa2bd}"/>
  <w:rsids>
    <w:rsidRoot w:val="2EB74D6B"/>
    <w:rsid w:val="0088530C"/>
    <w:rsid w:val="02B29DDA"/>
    <w:rsid w:val="039461C9"/>
    <w:rsid w:val="03D6DB37"/>
    <w:rsid w:val="046CC77E"/>
    <w:rsid w:val="058EF1DE"/>
    <w:rsid w:val="06FCA58D"/>
    <w:rsid w:val="070675F6"/>
    <w:rsid w:val="0752966A"/>
    <w:rsid w:val="07E7C6CF"/>
    <w:rsid w:val="08A247FC"/>
    <w:rsid w:val="0B0B6E36"/>
    <w:rsid w:val="0B1A9601"/>
    <w:rsid w:val="0B821493"/>
    <w:rsid w:val="0B859FCB"/>
    <w:rsid w:val="0BFF5867"/>
    <w:rsid w:val="0C62DF20"/>
    <w:rsid w:val="0FC4723F"/>
    <w:rsid w:val="118EB35C"/>
    <w:rsid w:val="120052DE"/>
    <w:rsid w:val="12549310"/>
    <w:rsid w:val="127B8A7E"/>
    <w:rsid w:val="12EB654E"/>
    <w:rsid w:val="1310C63C"/>
    <w:rsid w:val="136F49F6"/>
    <w:rsid w:val="139C9928"/>
    <w:rsid w:val="14E586FA"/>
    <w:rsid w:val="15208DDB"/>
    <w:rsid w:val="152FAFBD"/>
    <w:rsid w:val="1551426F"/>
    <w:rsid w:val="16DCD418"/>
    <w:rsid w:val="18ADB902"/>
    <w:rsid w:val="18C8A489"/>
    <w:rsid w:val="19B6C2CD"/>
    <w:rsid w:val="19F7843A"/>
    <w:rsid w:val="1C773BE5"/>
    <w:rsid w:val="1CB32BBA"/>
    <w:rsid w:val="20471B9A"/>
    <w:rsid w:val="20BFA6A2"/>
    <w:rsid w:val="2100370D"/>
    <w:rsid w:val="216793AB"/>
    <w:rsid w:val="21F9FBF1"/>
    <w:rsid w:val="23B1BB20"/>
    <w:rsid w:val="24B07041"/>
    <w:rsid w:val="250D071E"/>
    <w:rsid w:val="253A36E1"/>
    <w:rsid w:val="25E6263D"/>
    <w:rsid w:val="2610FCA6"/>
    <w:rsid w:val="26131D1D"/>
    <w:rsid w:val="268669B6"/>
    <w:rsid w:val="27717243"/>
    <w:rsid w:val="2812CE46"/>
    <w:rsid w:val="287EE881"/>
    <w:rsid w:val="29548CD6"/>
    <w:rsid w:val="29EAE81E"/>
    <w:rsid w:val="2A9072A5"/>
    <w:rsid w:val="2AC5C159"/>
    <w:rsid w:val="2B19E620"/>
    <w:rsid w:val="2B5E66B1"/>
    <w:rsid w:val="2CA54F21"/>
    <w:rsid w:val="2CE13695"/>
    <w:rsid w:val="2D4EF148"/>
    <w:rsid w:val="2E490CAC"/>
    <w:rsid w:val="2E758488"/>
    <w:rsid w:val="2E764C21"/>
    <w:rsid w:val="2EB74D6B"/>
    <w:rsid w:val="2ED78F31"/>
    <w:rsid w:val="2F4B0071"/>
    <w:rsid w:val="2F6911A6"/>
    <w:rsid w:val="3154F343"/>
    <w:rsid w:val="3232C95A"/>
    <w:rsid w:val="32AD4B46"/>
    <w:rsid w:val="338AB99B"/>
    <w:rsid w:val="345425AE"/>
    <w:rsid w:val="359B6D25"/>
    <w:rsid w:val="36363DA3"/>
    <w:rsid w:val="367B2727"/>
    <w:rsid w:val="36B582D1"/>
    <w:rsid w:val="37B8068A"/>
    <w:rsid w:val="3A003A1B"/>
    <w:rsid w:val="3B8789F9"/>
    <w:rsid w:val="3BC7E4A1"/>
    <w:rsid w:val="3BD6B528"/>
    <w:rsid w:val="3C881C75"/>
    <w:rsid w:val="3E064246"/>
    <w:rsid w:val="3E7322F6"/>
    <w:rsid w:val="3F078641"/>
    <w:rsid w:val="3F211143"/>
    <w:rsid w:val="40CF4D6D"/>
    <w:rsid w:val="421E0783"/>
    <w:rsid w:val="42FBFACB"/>
    <w:rsid w:val="4338CF74"/>
    <w:rsid w:val="46C52E47"/>
    <w:rsid w:val="46F63E03"/>
    <w:rsid w:val="4A31398A"/>
    <w:rsid w:val="4BDFCCFB"/>
    <w:rsid w:val="4C4D17BA"/>
    <w:rsid w:val="4CB205FA"/>
    <w:rsid w:val="4D2BBC4B"/>
    <w:rsid w:val="4D2C1AA3"/>
    <w:rsid w:val="4D5CA634"/>
    <w:rsid w:val="4DEBAAC9"/>
    <w:rsid w:val="4E2E329E"/>
    <w:rsid w:val="4E5F03F6"/>
    <w:rsid w:val="4EDE6B22"/>
    <w:rsid w:val="4F197C92"/>
    <w:rsid w:val="4F4DFCB6"/>
    <w:rsid w:val="4FEF6736"/>
    <w:rsid w:val="50E2545C"/>
    <w:rsid w:val="50E3D0FC"/>
    <w:rsid w:val="522017C4"/>
    <w:rsid w:val="52447563"/>
    <w:rsid w:val="5398A7CB"/>
    <w:rsid w:val="53EEC6F8"/>
    <w:rsid w:val="542B55AD"/>
    <w:rsid w:val="55C0C2B5"/>
    <w:rsid w:val="56F9142B"/>
    <w:rsid w:val="5844B708"/>
    <w:rsid w:val="585DF521"/>
    <w:rsid w:val="5A4EE3CD"/>
    <w:rsid w:val="5AC9A2A2"/>
    <w:rsid w:val="5BC0B328"/>
    <w:rsid w:val="5CC0CB5D"/>
    <w:rsid w:val="5D7D38BD"/>
    <w:rsid w:val="60328E56"/>
    <w:rsid w:val="627AF79C"/>
    <w:rsid w:val="63D91286"/>
    <w:rsid w:val="64040DF8"/>
    <w:rsid w:val="641CEAE6"/>
    <w:rsid w:val="6520074F"/>
    <w:rsid w:val="65451D85"/>
    <w:rsid w:val="65582E2D"/>
    <w:rsid w:val="666B61A7"/>
    <w:rsid w:val="67379CDC"/>
    <w:rsid w:val="68F09246"/>
    <w:rsid w:val="6977719A"/>
    <w:rsid w:val="69C19755"/>
    <w:rsid w:val="6AFC3F1B"/>
    <w:rsid w:val="6B51C0F8"/>
    <w:rsid w:val="6B9F1459"/>
    <w:rsid w:val="6BBC10CC"/>
    <w:rsid w:val="6EE21104"/>
    <w:rsid w:val="6FEB5C80"/>
    <w:rsid w:val="70BABCBC"/>
    <w:rsid w:val="70E88487"/>
    <w:rsid w:val="715CC051"/>
    <w:rsid w:val="728BF013"/>
    <w:rsid w:val="72D8D413"/>
    <w:rsid w:val="7381B4CA"/>
    <w:rsid w:val="74DA08E0"/>
    <w:rsid w:val="7500DD11"/>
    <w:rsid w:val="7695F8C8"/>
    <w:rsid w:val="76EB00DD"/>
    <w:rsid w:val="76FBC736"/>
    <w:rsid w:val="7938E465"/>
    <w:rsid w:val="795145A5"/>
    <w:rsid w:val="7988B8DC"/>
    <w:rsid w:val="798D1F5A"/>
    <w:rsid w:val="7A2121AB"/>
    <w:rsid w:val="7AA878FF"/>
    <w:rsid w:val="7ABAC6E6"/>
    <w:rsid w:val="7AE7F7AC"/>
    <w:rsid w:val="7B57E713"/>
    <w:rsid w:val="7D2EAD92"/>
    <w:rsid w:val="7D44022B"/>
    <w:rsid w:val="7E0B9518"/>
    <w:rsid w:val="7EE25F9C"/>
    <w:rsid w:val="7F2D3B81"/>
    <w:rsid w:val="7F418C7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b8681ab14b14675" /><Relationship Type="http://schemas.openxmlformats.org/officeDocument/2006/relationships/image" Target="/media/image2.png" Id="Rd783bcc02d6b486b" /><Relationship Type="http://schemas.openxmlformats.org/officeDocument/2006/relationships/image" Target="/media/image3.png" Id="Rd299e55431844570" /><Relationship Type="http://schemas.openxmlformats.org/officeDocument/2006/relationships/image" Target="/media/image4.png" Id="R8b582faec337488b" /><Relationship Type="http://schemas.openxmlformats.org/officeDocument/2006/relationships/image" Target="/media/image5.png" Id="Ra667c1cc29f54634" /><Relationship Type="http://schemas.openxmlformats.org/officeDocument/2006/relationships/image" Target="/media/image6.png" Id="R08705f0b9a024d28" /><Relationship Type="http://schemas.openxmlformats.org/officeDocument/2006/relationships/image" Target="/media/image7.png" Id="R93f0a6c606644be6" /><Relationship Type="http://schemas.openxmlformats.org/officeDocument/2006/relationships/image" Target="/media/image8.png" Id="R995c691835bf41b3" /><Relationship Type="http://schemas.openxmlformats.org/officeDocument/2006/relationships/image" Target="/media/image9.png" Id="Re7d641ee61974045" /><Relationship Type="http://schemas.openxmlformats.org/officeDocument/2006/relationships/image" Target="/media/imagea.png" Id="R4d04697f807d4f1e" /><Relationship Type="http://schemas.openxmlformats.org/officeDocument/2006/relationships/image" Target="/media/imageb.png" Id="R1ce671f098aa4aa6" /><Relationship Type="http://schemas.openxmlformats.org/officeDocument/2006/relationships/image" Target="/media/imagec.png" Id="R627df013dec04d82" /><Relationship Type="http://schemas.openxmlformats.org/officeDocument/2006/relationships/image" Target="/media/imaged.png" Id="R3cfc9e0836f641ae" /><Relationship Type="http://schemas.openxmlformats.org/officeDocument/2006/relationships/image" Target="/media/imagee.png" Id="R9e9f4656b7f74ee9" /><Relationship Type="http://schemas.openxmlformats.org/officeDocument/2006/relationships/image" Target="/media/imagef.png" Id="R0e461da90edd44e9" /><Relationship Type="http://schemas.openxmlformats.org/officeDocument/2006/relationships/image" Target="/media/image10.png" Id="R556237509e614cb4" /><Relationship Type="http://schemas.openxmlformats.org/officeDocument/2006/relationships/image" Target="/media/image11.png" Id="R2b7e20a590aa4141" /><Relationship Type="http://schemas.openxmlformats.org/officeDocument/2006/relationships/numbering" Target="/word/numbering.xml" Id="R1a7118817dec4f4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2020-02-06T20:56:41.8826719Z</dcterms:created>
  <dcterms:modified xsi:type="dcterms:W3CDTF">2020-02-07T00:19:10.9822602Z</dcterms:modified>
  <dc:creator>Karim Lalani</dc:creator>
  <lastModifiedBy>Karim Lalani</lastModifiedBy>
</coreProperties>
</file>